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4904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"/>
        <w:gridCol w:w="996"/>
        <w:gridCol w:w="329"/>
        <w:gridCol w:w="976"/>
        <w:gridCol w:w="314"/>
        <w:gridCol w:w="596"/>
        <w:gridCol w:w="259"/>
        <w:gridCol w:w="923"/>
        <w:gridCol w:w="1193"/>
        <w:gridCol w:w="217"/>
        <w:gridCol w:w="2059"/>
        <w:gridCol w:w="261"/>
      </w:tblGrid>
      <w:tr w14:paraId="6E9D8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4" w:hRule="atLeast"/>
        </w:trPr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4E68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58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BD5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附件3</w:t>
            </w:r>
          </w:p>
          <w:p w14:paraId="75ABDE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rFonts w:hint="default" w:ascii="小标宋体" w:hAnsi="小标宋体" w:eastAsia="小标宋体" w:cs="小标宋体"/>
                <w:b/>
                <w:bCs/>
                <w:sz w:val="44"/>
                <w:szCs w:val="44"/>
                <w:lang w:val="en-US" w:eastAsia="zh-CN"/>
              </w:rPr>
            </w:pPr>
            <w:r>
              <w:rPr>
                <w:rFonts w:hint="eastAsia" w:ascii="小标宋体" w:hAnsi="小标宋体" w:eastAsia="小标宋体" w:cs="小标宋体"/>
                <w:b/>
                <w:bCs/>
                <w:sz w:val="44"/>
                <w:szCs w:val="44"/>
                <w:lang w:val="en-US" w:eastAsia="zh-CN"/>
              </w:rPr>
              <w:t>茂名市茂南区人民医院</w:t>
            </w:r>
          </w:p>
          <w:p w14:paraId="43432C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小标宋体" w:hAnsi="小标宋体" w:eastAsia="小标宋体" w:cs="小标宋体"/>
                <w:b/>
                <w:bCs/>
                <w:sz w:val="44"/>
                <w:szCs w:val="44"/>
                <w:lang w:val="en-US" w:eastAsia="zh-CN"/>
              </w:rPr>
              <w:t>应聘人员亲属回避承诺书</w:t>
            </w:r>
          </w:p>
        </w:tc>
      </w:tr>
      <w:tr w14:paraId="18CFE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73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6C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78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A0E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permStart w:id="0" w:edGrp="everyone"/>
            <w:permEnd w:id="0"/>
          </w:p>
        </w:tc>
        <w:tc>
          <w:tcPr>
            <w:tcW w:w="54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13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70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68D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permStart w:id="1" w:edGrp="everyone"/>
            <w:permEnd w:id="1"/>
          </w:p>
        </w:tc>
        <w:tc>
          <w:tcPr>
            <w:tcW w:w="84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C7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138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0B7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permStart w:id="2" w:edGrp="everyone"/>
            <w:permEnd w:id="2"/>
          </w:p>
        </w:tc>
      </w:tr>
      <w:tr w14:paraId="5D297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73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1C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32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2D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permStart w:id="3" w:edGrp="everyone"/>
            <w:permEnd w:id="3"/>
          </w:p>
        </w:tc>
        <w:tc>
          <w:tcPr>
            <w:tcW w:w="70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DFF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223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29A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permStart w:id="4" w:edGrp="everyone"/>
            <w:permEnd w:id="4"/>
          </w:p>
        </w:tc>
      </w:tr>
      <w:tr w14:paraId="64715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5000" w:type="pct"/>
            <w:gridSpan w:val="1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E2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个人承诺内容</w:t>
            </w:r>
          </w:p>
        </w:tc>
      </w:tr>
      <w:tr w14:paraId="07080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1" w:hRule="atLeast"/>
        </w:trPr>
        <w:tc>
          <w:tcPr>
            <w:tcW w:w="5000" w:type="pct"/>
            <w:gridSpan w:val="1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2BED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40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依据《事业单位人事管理回避规定》，需对应聘人员如下亲属关系进行排查确认：</w:t>
            </w:r>
          </w:p>
          <w:p w14:paraId="54FEE14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40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一、关系类型</w:t>
            </w:r>
          </w:p>
          <w:p w14:paraId="0B489D6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44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夫妻关系；</w:t>
            </w:r>
          </w:p>
          <w:p w14:paraId="1312E79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44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直系血亲关系，包括祖父母、外祖父母、父母、子女、孙子女、外孙子女等；</w:t>
            </w:r>
          </w:p>
          <w:p w14:paraId="14B3E29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44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三代以内旁系血亲及配偶关系，包括兄弟姐妹、堂兄弟姐妹、表兄弟姐妹、叔伯姑舅姨、侄子女、外甥子女以及他们的配偶等；</w:t>
            </w:r>
          </w:p>
          <w:p w14:paraId="37BC893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44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近姻亲关系，包括配偶的父母、配偶的兄弟姐妹及其配偶、子女的配偶及子女配偶的父母、孙子女的配偶、外孙子女的配偶等；</w:t>
            </w:r>
          </w:p>
          <w:p w14:paraId="236B919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440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其他亲属关系，包括养父母子女、形成抚养关系的继父母子女及由此形成的直系血亲、三代以内旁系血亲和近姻亲关系。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二、登记情况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本人存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在上述亲属关系目前就职于茂名市茂南区人民医院(请在相应选项打勾)：</w:t>
            </w:r>
            <w:permStart w:id="5" w:edGrp="everyone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□</w:t>
            </w:r>
            <w:permEnd w:id="5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permStart w:id="6" w:edGrp="everyone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</w:t>
            </w:r>
            <w:permEnd w:id="6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否；</w:t>
            </w:r>
          </w:p>
          <w:p w14:paraId="6CB2774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勾选“是”的，请在下表登记相关亲属信息，勾选“否”的，无需登记下表。</w:t>
            </w:r>
          </w:p>
        </w:tc>
      </w:tr>
      <w:tr w14:paraId="7C6CD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41" w:type="pct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FD7B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02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AA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应聘人亲属信息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6961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FC6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1" w:type="pct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442C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420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771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47D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关系</w:t>
            </w:r>
          </w:p>
        </w:tc>
        <w:tc>
          <w:tcPr>
            <w:tcW w:w="1777" w:type="pct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8AC6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工作部门</w:t>
            </w:r>
          </w:p>
        </w:tc>
        <w:tc>
          <w:tcPr>
            <w:tcW w:w="1361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97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工作岗位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E143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88D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1" w:type="pct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ADA0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DF89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permStart w:id="7" w:edGrp="everyone"/>
            <w:permEnd w:id="7"/>
          </w:p>
        </w:tc>
        <w:tc>
          <w:tcPr>
            <w:tcW w:w="771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94CF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permStart w:id="8" w:edGrp="everyone"/>
            <w:permEnd w:id="8"/>
          </w:p>
        </w:tc>
        <w:tc>
          <w:tcPr>
            <w:tcW w:w="1777" w:type="pct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96B4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permStart w:id="9" w:edGrp="everyone"/>
            <w:permEnd w:id="9"/>
          </w:p>
        </w:tc>
        <w:tc>
          <w:tcPr>
            <w:tcW w:w="1361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311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permStart w:id="10" w:edGrp="everyone"/>
            <w:permEnd w:id="10"/>
          </w:p>
        </w:tc>
        <w:tc>
          <w:tcPr>
            <w:tcW w:w="156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3165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AB7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1" w:type="pct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2AB7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ED76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permStart w:id="11" w:edGrp="everyone"/>
            <w:permEnd w:id="11"/>
          </w:p>
        </w:tc>
        <w:tc>
          <w:tcPr>
            <w:tcW w:w="771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115A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permStart w:id="12" w:edGrp="everyone"/>
            <w:permEnd w:id="12"/>
          </w:p>
        </w:tc>
        <w:tc>
          <w:tcPr>
            <w:tcW w:w="1777" w:type="pct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101A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permStart w:id="13" w:edGrp="everyone"/>
            <w:permEnd w:id="13"/>
          </w:p>
        </w:tc>
        <w:tc>
          <w:tcPr>
            <w:tcW w:w="1361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EB2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permStart w:id="14" w:edGrp="everyone"/>
            <w:permEnd w:id="14"/>
          </w:p>
        </w:tc>
        <w:tc>
          <w:tcPr>
            <w:tcW w:w="156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B965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2CE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1" w:type="pct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9844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F91C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permStart w:id="15" w:edGrp="everyone"/>
            <w:permEnd w:id="15"/>
          </w:p>
        </w:tc>
        <w:tc>
          <w:tcPr>
            <w:tcW w:w="771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8B82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permStart w:id="16" w:edGrp="everyone"/>
            <w:permEnd w:id="16"/>
          </w:p>
        </w:tc>
        <w:tc>
          <w:tcPr>
            <w:tcW w:w="1777" w:type="pct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2E3A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permStart w:id="17" w:edGrp="everyone"/>
            <w:permEnd w:id="17"/>
          </w:p>
        </w:tc>
        <w:tc>
          <w:tcPr>
            <w:tcW w:w="1361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88B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permStart w:id="18" w:edGrp="everyone"/>
            <w:permEnd w:id="18"/>
          </w:p>
        </w:tc>
        <w:tc>
          <w:tcPr>
            <w:tcW w:w="156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5CE5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EE3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1" w:type="pct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D831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703A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permStart w:id="19" w:edGrp="everyone"/>
            <w:permEnd w:id="19"/>
          </w:p>
        </w:tc>
        <w:tc>
          <w:tcPr>
            <w:tcW w:w="771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E59D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permStart w:id="20" w:edGrp="everyone"/>
            <w:permEnd w:id="20"/>
          </w:p>
        </w:tc>
        <w:tc>
          <w:tcPr>
            <w:tcW w:w="1777" w:type="pct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00BA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permStart w:id="21" w:edGrp="everyone"/>
            <w:permEnd w:id="21"/>
          </w:p>
        </w:tc>
        <w:tc>
          <w:tcPr>
            <w:tcW w:w="1361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A4F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permStart w:id="22" w:edGrp="everyone"/>
            <w:permEnd w:id="22"/>
          </w:p>
        </w:tc>
        <w:tc>
          <w:tcPr>
            <w:tcW w:w="156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823B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B8F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41" w:type="pct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5606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6F1E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FE31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227E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7C3C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D2B7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1810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A9E7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980D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F38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736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 w14:paraId="0B381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应聘者本人承诺</w:t>
            </w:r>
          </w:p>
        </w:tc>
        <w:tc>
          <w:tcPr>
            <w:tcW w:w="4263" w:type="pct"/>
            <w:gridSpan w:val="10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B84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40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6B33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40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本人谨在此郑重承诺:上述登记事项均属实，不存在欺骗、隐瞒亲属关系的情况。如有不实，本人愿意被取消聘用资格并承担一切法律责任。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本人签名(盖指模):</w:t>
            </w:r>
          </w:p>
          <w:p w14:paraId="1F3D02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40" w:firstLineChars="20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年     月     日</w:t>
            </w:r>
          </w:p>
        </w:tc>
      </w:tr>
      <w:tr w14:paraId="6ACAA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atLeast"/>
        </w:trPr>
        <w:tc>
          <w:tcPr>
            <w:tcW w:w="736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 w14:paraId="2BA6C1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=</w:t>
            </w:r>
          </w:p>
        </w:tc>
        <w:tc>
          <w:tcPr>
            <w:tcW w:w="4263" w:type="pct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C914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9BB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736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 w14:paraId="13F831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3" w:type="pct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07E6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6BB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36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 w14:paraId="41ADDC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3" w:type="pct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F940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00BB8872"/>
    <w:sectPr>
      <w:pgSz w:w="11906" w:h="16838"/>
      <w:pgMar w:top="760" w:right="1800" w:bottom="70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小标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5EF489"/>
    <w:multiLevelType w:val="singleLevel"/>
    <w:tmpl w:val="0B5EF489"/>
    <w:lvl w:ilvl="0" w:tentative="0">
      <w:start w:val="1"/>
      <w:numFmt w:val="decimal"/>
      <w:suff w:val="nothing"/>
      <w:lvlText w:val="%1."/>
      <w:lvlJc w:val="left"/>
      <w:pPr>
        <w:ind w:left="0" w:firstLine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dit="readOnly" w:enforcement="1" w:cryptProviderType="rsaFull" w:cryptAlgorithmClass="hash" w:cryptAlgorithmType="typeAny" w:cryptAlgorithmSid="4" w:cryptSpinCount="0" w:hash="zVpXm2GLLJjjmAAGg7Q2sr9XWuM=" w:salt="9SKzW7jZ+aPuNL4cXxe5EA==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B75DA9"/>
    <w:rsid w:val="07D34459"/>
    <w:rsid w:val="09340437"/>
    <w:rsid w:val="0EFE578B"/>
    <w:rsid w:val="1426651A"/>
    <w:rsid w:val="14B75DA9"/>
    <w:rsid w:val="2AFB6DC3"/>
    <w:rsid w:val="2F53767E"/>
    <w:rsid w:val="31816DCA"/>
    <w:rsid w:val="36F36B33"/>
    <w:rsid w:val="40DA0D7C"/>
    <w:rsid w:val="43B81849"/>
    <w:rsid w:val="45EE6548"/>
    <w:rsid w:val="4E001697"/>
    <w:rsid w:val="519D6372"/>
    <w:rsid w:val="5E35651C"/>
    <w:rsid w:val="62D76BA7"/>
    <w:rsid w:val="65C50665"/>
    <w:rsid w:val="72A31DCA"/>
    <w:rsid w:val="755A299B"/>
    <w:rsid w:val="75DF0EBA"/>
    <w:rsid w:val="7CF00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505</Words>
  <Characters>510</Characters>
  <Lines>0</Lines>
  <Paragraphs>0</Paragraphs>
  <TotalTime>14</TotalTime>
  <ScaleCrop>false</ScaleCrop>
  <LinksUpToDate>false</LinksUpToDate>
  <CharactersWithSpaces>610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2025-05-06T03:37:00Z</dcterms:created>
  <dc:creator>Someone</dc:creator>
  <cp:lastModifiedBy>17722298</cp:lastModifiedBy>
  <cp:lastPrinted>2025-05-08T00:14:00Z</cp:lastPrinted>
  <dcterms:modified xsi:type="dcterms:W3CDTF">2025-09-16T08:52:06Z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A0A2CAF813FC46E3AFB7014810DE6733_13</vt:lpwstr>
  </property>
  <property fmtid="{D5CDD505-2E9C-101B-9397-08002B2CF9AE}" pid="4" name="KSOTemplateDocerSaveRecord">
    <vt:lpwstr>eyJoZGlkIjoiNTYxMjE4YTkxOTI2OGYxYTlmZTA2ZmE4YmY4Mzg0ODciLCJ1c2VySWQiOiIyMTgxNDg0ODMifQ==</vt:lpwstr>
  </property>
</Properties>
</file>